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E9" w:rsidRPr="005C6BFB" w:rsidRDefault="004532E9" w:rsidP="005C6BF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C6BFB">
        <w:rPr>
          <w:sz w:val="28"/>
          <w:szCs w:val="28"/>
        </w:rPr>
        <w:t>Эссе</w:t>
      </w:r>
    </w:p>
    <w:p w:rsidR="004532E9" w:rsidRPr="005C6BFB" w:rsidRDefault="004532E9" w:rsidP="005C6BF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C6BFB">
        <w:rPr>
          <w:sz w:val="28"/>
          <w:szCs w:val="28"/>
        </w:rPr>
        <w:t>учителя истории и обществознания МБОУ «Русско-татарская средняя общеобразовательная школа №129» Приволжского района г. Казани</w:t>
      </w:r>
    </w:p>
    <w:p w:rsidR="00ED5C5F" w:rsidRPr="005C6BFB" w:rsidRDefault="004532E9" w:rsidP="005C6BF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C6BFB">
        <w:rPr>
          <w:sz w:val="28"/>
          <w:szCs w:val="28"/>
        </w:rPr>
        <w:t>Рыбиной Ирины Михайловны</w:t>
      </w:r>
    </w:p>
    <w:p w:rsidR="004532E9" w:rsidRPr="005C6BFB" w:rsidRDefault="004532E9" w:rsidP="005C6BF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C6BFB">
        <w:rPr>
          <w:sz w:val="28"/>
          <w:szCs w:val="28"/>
        </w:rPr>
        <w:t>Тема эссе: «Гордимся прошлым – строим будущее»</w:t>
      </w:r>
    </w:p>
    <w:p w:rsidR="008B4CD1" w:rsidRPr="005C6BFB" w:rsidRDefault="008B4CD1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>Что такое будущее? Каким оно станет через несколько десятилетий? Что ждет нас там, за трудноуловимой и в то же время точно и навсегда определенной чертой, где настоящее уже станет прошлым, а прошлое превратится в далекую историю. Эти вопросы — вечные, как вечна и сама жизнь. Люди всегда искали ответы на них, пытались заглянуть в свое будущее, предугадать его. И всегда кажется, что человека в будущем ждет что-то необыкновенное</w:t>
      </w:r>
      <w:r w:rsidR="00BF7CF0" w:rsidRPr="005C6BFB">
        <w:rPr>
          <w:sz w:val="28"/>
          <w:szCs w:val="28"/>
        </w:rPr>
        <w:t xml:space="preserve"> –</w:t>
      </w:r>
      <w:r w:rsidRPr="005C6BFB">
        <w:rPr>
          <w:sz w:val="28"/>
          <w:szCs w:val="28"/>
        </w:rPr>
        <w:t xml:space="preserve"> светлое, полное радости, лишенное печали.</w:t>
      </w:r>
    </w:p>
    <w:p w:rsidR="00313A8D" w:rsidRPr="005C6BFB" w:rsidRDefault="008B4CD1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>Я думаю, нам необходимо как можно лучше узнать историю и культуру прошлого. На н</w:t>
      </w:r>
      <w:r w:rsidR="00BF7CF0" w:rsidRPr="005C6BFB">
        <w:rPr>
          <w:sz w:val="28"/>
          <w:szCs w:val="28"/>
        </w:rPr>
        <w:t>их</w:t>
      </w:r>
      <w:r w:rsidRPr="005C6BFB">
        <w:rPr>
          <w:sz w:val="28"/>
          <w:szCs w:val="28"/>
        </w:rPr>
        <w:t xml:space="preserve"> покоится нынешний порядок вещей и </w:t>
      </w:r>
      <w:r w:rsidR="00BF7CF0" w:rsidRPr="005C6BFB">
        <w:rPr>
          <w:sz w:val="28"/>
          <w:szCs w:val="28"/>
        </w:rPr>
        <w:t xml:space="preserve">строится </w:t>
      </w:r>
      <w:r w:rsidRPr="005C6BFB">
        <w:rPr>
          <w:sz w:val="28"/>
          <w:szCs w:val="28"/>
        </w:rPr>
        <w:t xml:space="preserve">будущее развитие жизни. Без прошлого невозможно ни понять, ни оценить наш сегодняшний день, ни представить себе будущее. Только зная и любя свою родину, мы можем добиться ее процветания, а значит, и благополучия для себя, а потом и для своих детей и внуков. Нам необходимо знать свои корни, ведь именно в наших руках будущее страны. Каждое время по-своему неповторимо. </w:t>
      </w:r>
      <w:r w:rsidR="007530C2" w:rsidRPr="005C6BFB">
        <w:rPr>
          <w:sz w:val="28"/>
          <w:szCs w:val="28"/>
        </w:rPr>
        <w:t>Для чего я живу? Какова моя жизненная дорога?</w:t>
      </w:r>
      <w:r w:rsidR="00313A8D" w:rsidRPr="005C6BFB">
        <w:rPr>
          <w:sz w:val="28"/>
          <w:szCs w:val="28"/>
        </w:rPr>
        <w:t xml:space="preserve"> Что мне дорого?</w:t>
      </w:r>
      <w:r w:rsidR="007530C2" w:rsidRPr="005C6BFB">
        <w:rPr>
          <w:sz w:val="28"/>
          <w:szCs w:val="28"/>
        </w:rPr>
        <w:t xml:space="preserve"> Каждый из нас хотя бы раз в жизни задавал себе эти вопросы. Не стала исключением и я. Конечно, это семья: родные и близкие, друзья. Но ловлю себя на мысли, что не могу провести грань между личной жизнью и работой – работой учителя. </w:t>
      </w:r>
    </w:p>
    <w:p w:rsidR="00E821F8" w:rsidRPr="005C6BFB" w:rsidRDefault="00313A8D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А как воспитать счастливого человека? На этот вопрос </w:t>
      </w:r>
      <w:r w:rsidR="00C90B3F" w:rsidRPr="005C6BFB">
        <w:rPr>
          <w:sz w:val="28"/>
          <w:szCs w:val="28"/>
        </w:rPr>
        <w:t xml:space="preserve">учителя    </w:t>
      </w:r>
      <w:r w:rsidR="007530C2" w:rsidRPr="005C6BFB">
        <w:rPr>
          <w:sz w:val="28"/>
          <w:szCs w:val="28"/>
        </w:rPr>
        <w:t>пытались найти ответ с эпохи</w:t>
      </w:r>
      <w:r w:rsidR="00E821F8" w:rsidRPr="005C6BFB">
        <w:rPr>
          <w:sz w:val="28"/>
          <w:szCs w:val="28"/>
        </w:rPr>
        <w:t xml:space="preserve"> Возрождения, когда образование было привилегией. </w:t>
      </w:r>
      <w:r w:rsidR="00BF7CF0" w:rsidRPr="005C6BFB">
        <w:rPr>
          <w:sz w:val="28"/>
          <w:szCs w:val="28"/>
        </w:rPr>
        <w:t xml:space="preserve">Э. </w:t>
      </w:r>
      <w:proofErr w:type="spellStart"/>
      <w:r w:rsidR="00E821F8" w:rsidRPr="005C6BFB">
        <w:rPr>
          <w:sz w:val="28"/>
          <w:szCs w:val="28"/>
        </w:rPr>
        <w:t>Роттердамский</w:t>
      </w:r>
      <w:proofErr w:type="spellEnd"/>
      <w:r w:rsidR="00E821F8" w:rsidRPr="005C6BFB">
        <w:rPr>
          <w:sz w:val="28"/>
          <w:szCs w:val="28"/>
        </w:rPr>
        <w:t xml:space="preserve">, </w:t>
      </w:r>
      <w:r w:rsidR="00BF7CF0" w:rsidRPr="005C6BFB">
        <w:rPr>
          <w:sz w:val="28"/>
          <w:szCs w:val="28"/>
        </w:rPr>
        <w:t>Ф</w:t>
      </w:r>
      <w:r w:rsidR="007530C2" w:rsidRPr="005C6BFB">
        <w:rPr>
          <w:sz w:val="28"/>
          <w:szCs w:val="28"/>
        </w:rPr>
        <w:t xml:space="preserve">. </w:t>
      </w:r>
      <w:r w:rsidR="00E821F8" w:rsidRPr="005C6BFB">
        <w:rPr>
          <w:sz w:val="28"/>
          <w:szCs w:val="28"/>
        </w:rPr>
        <w:t xml:space="preserve">Рабле, </w:t>
      </w:r>
      <w:r w:rsidR="007530C2" w:rsidRPr="005C6BFB">
        <w:rPr>
          <w:sz w:val="28"/>
          <w:szCs w:val="28"/>
        </w:rPr>
        <w:t>Я.</w:t>
      </w:r>
      <w:r w:rsidR="00BF7CF0" w:rsidRPr="005C6BFB">
        <w:rPr>
          <w:sz w:val="28"/>
          <w:szCs w:val="28"/>
        </w:rPr>
        <w:t xml:space="preserve"> </w:t>
      </w:r>
      <w:r w:rsidR="007530C2" w:rsidRPr="005C6BFB">
        <w:rPr>
          <w:sz w:val="28"/>
          <w:szCs w:val="28"/>
        </w:rPr>
        <w:t xml:space="preserve">А. </w:t>
      </w:r>
      <w:proofErr w:type="gramStart"/>
      <w:r w:rsidR="004532E9" w:rsidRPr="005C6BFB">
        <w:rPr>
          <w:sz w:val="28"/>
          <w:szCs w:val="28"/>
        </w:rPr>
        <w:t xml:space="preserve">Коменский,   </w:t>
      </w:r>
      <w:proofErr w:type="gramEnd"/>
      <w:r w:rsidR="002347F2" w:rsidRPr="005C6BFB">
        <w:rPr>
          <w:sz w:val="28"/>
          <w:szCs w:val="28"/>
        </w:rPr>
        <w:t>Ж.-Ж. Руссо…</w:t>
      </w:r>
      <w:r w:rsidR="007530C2" w:rsidRPr="005C6BFB">
        <w:rPr>
          <w:sz w:val="28"/>
          <w:szCs w:val="28"/>
        </w:rPr>
        <w:t xml:space="preserve">  </w:t>
      </w:r>
      <w:r w:rsidR="002347F2" w:rsidRPr="005C6BFB">
        <w:rPr>
          <w:sz w:val="28"/>
          <w:szCs w:val="28"/>
        </w:rPr>
        <w:t>Все они</w:t>
      </w:r>
      <w:r w:rsidR="007530C2" w:rsidRPr="005C6BFB">
        <w:rPr>
          <w:sz w:val="28"/>
          <w:szCs w:val="28"/>
        </w:rPr>
        <w:t xml:space="preserve"> </w:t>
      </w:r>
      <w:r w:rsidR="0028468B" w:rsidRPr="005C6BFB">
        <w:rPr>
          <w:sz w:val="28"/>
          <w:szCs w:val="28"/>
        </w:rPr>
        <w:t>знали, что</w:t>
      </w:r>
      <w:r w:rsidR="00E821F8" w:rsidRPr="005C6BFB">
        <w:rPr>
          <w:sz w:val="28"/>
          <w:szCs w:val="28"/>
        </w:rPr>
        <w:t xml:space="preserve"> хо</w:t>
      </w:r>
      <w:r w:rsidR="002347F2" w:rsidRPr="005C6BFB">
        <w:rPr>
          <w:sz w:val="28"/>
          <w:szCs w:val="28"/>
        </w:rPr>
        <w:t xml:space="preserve">роший педагог уважает ребёнка, </w:t>
      </w:r>
      <w:r w:rsidR="00E821F8" w:rsidRPr="005C6BFB">
        <w:rPr>
          <w:sz w:val="28"/>
          <w:szCs w:val="28"/>
        </w:rPr>
        <w:t>верит в него</w:t>
      </w:r>
      <w:r w:rsidR="002347F2" w:rsidRPr="005C6BFB">
        <w:rPr>
          <w:sz w:val="28"/>
          <w:szCs w:val="28"/>
        </w:rPr>
        <w:t>, пробуждает интерес к учёбе.</w:t>
      </w:r>
      <w:r w:rsidR="00E821F8" w:rsidRPr="005C6BFB">
        <w:rPr>
          <w:sz w:val="28"/>
          <w:szCs w:val="28"/>
        </w:rPr>
        <w:t xml:space="preserve"> Но только в </w:t>
      </w:r>
      <w:r w:rsidR="00993C88" w:rsidRPr="005C6BFB">
        <w:rPr>
          <w:sz w:val="28"/>
          <w:szCs w:val="28"/>
        </w:rPr>
        <w:t xml:space="preserve"> </w:t>
      </w:r>
      <w:r w:rsidR="00E821F8" w:rsidRPr="005C6BFB">
        <w:rPr>
          <w:sz w:val="28"/>
          <w:szCs w:val="28"/>
        </w:rPr>
        <w:t xml:space="preserve"> </w:t>
      </w:r>
      <w:r w:rsidR="004532E9" w:rsidRPr="005C6BFB">
        <w:rPr>
          <w:sz w:val="28"/>
          <w:szCs w:val="28"/>
          <w:lang w:val="en-US"/>
        </w:rPr>
        <w:t>XX</w:t>
      </w:r>
      <w:r w:rsidR="004532E9" w:rsidRPr="005C6BFB">
        <w:rPr>
          <w:sz w:val="28"/>
          <w:szCs w:val="28"/>
        </w:rPr>
        <w:t xml:space="preserve"> веке</w:t>
      </w:r>
      <w:r w:rsidR="00E821F8" w:rsidRPr="005C6BFB">
        <w:rPr>
          <w:sz w:val="28"/>
          <w:szCs w:val="28"/>
        </w:rPr>
        <w:t xml:space="preserve"> </w:t>
      </w:r>
      <w:r w:rsidR="0028468B" w:rsidRPr="005C6BFB">
        <w:rPr>
          <w:sz w:val="28"/>
          <w:szCs w:val="28"/>
        </w:rPr>
        <w:t>т</w:t>
      </w:r>
      <w:r w:rsidR="00E821F8" w:rsidRPr="005C6BFB">
        <w:rPr>
          <w:sz w:val="28"/>
          <w:szCs w:val="28"/>
        </w:rPr>
        <w:t>радиционная школа повернулась лицом к реб</w:t>
      </w:r>
      <w:r w:rsidR="002347F2" w:rsidRPr="005C6BFB">
        <w:rPr>
          <w:sz w:val="28"/>
          <w:szCs w:val="28"/>
        </w:rPr>
        <w:t>ё</w:t>
      </w:r>
      <w:r w:rsidR="00E821F8" w:rsidRPr="005C6BFB">
        <w:rPr>
          <w:sz w:val="28"/>
          <w:szCs w:val="28"/>
        </w:rPr>
        <w:t>нку и прислушалась к его мнению</w:t>
      </w:r>
      <w:r w:rsidR="00BE7231" w:rsidRPr="005C6BFB">
        <w:rPr>
          <w:sz w:val="28"/>
          <w:szCs w:val="28"/>
        </w:rPr>
        <w:t xml:space="preserve">, а в </w:t>
      </w:r>
      <w:r w:rsidR="004532E9" w:rsidRPr="005C6BFB">
        <w:rPr>
          <w:sz w:val="28"/>
          <w:szCs w:val="28"/>
          <w:lang w:val="en-US"/>
        </w:rPr>
        <w:t>XXI</w:t>
      </w:r>
      <w:r w:rsidR="00BE7231" w:rsidRPr="005C6BFB">
        <w:rPr>
          <w:sz w:val="28"/>
          <w:szCs w:val="28"/>
        </w:rPr>
        <w:t xml:space="preserve"> веке </w:t>
      </w:r>
      <w:r w:rsidR="00A54232" w:rsidRPr="005C6BFB">
        <w:rPr>
          <w:sz w:val="28"/>
          <w:szCs w:val="28"/>
        </w:rPr>
        <w:lastRenderedPageBreak/>
        <w:t>ориентирование на личность ученика нашло отражение в государственных стандартах современного образования</w:t>
      </w:r>
      <w:r w:rsidR="00E821F8" w:rsidRPr="005C6BFB">
        <w:rPr>
          <w:sz w:val="28"/>
          <w:szCs w:val="28"/>
        </w:rPr>
        <w:t>.</w:t>
      </w:r>
    </w:p>
    <w:p w:rsidR="008B4CD1" w:rsidRPr="005C6BFB" w:rsidRDefault="003416C2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Меняются времена, традиции, нравы, соответственно им меняются требования, предъявляемые к личности будущего выпускника и к личности учителя. Но суть остается одна </w:t>
      </w:r>
      <w:r w:rsidR="00020CFB" w:rsidRPr="005C6BFB">
        <w:rPr>
          <w:sz w:val="28"/>
          <w:szCs w:val="28"/>
        </w:rPr>
        <w:t>–</w:t>
      </w:r>
      <w:r w:rsidRPr="005C6BFB">
        <w:rPr>
          <w:sz w:val="28"/>
          <w:szCs w:val="28"/>
        </w:rPr>
        <w:t xml:space="preserve"> </w:t>
      </w:r>
      <w:r w:rsidR="00020CFB" w:rsidRPr="005C6BFB">
        <w:rPr>
          <w:sz w:val="28"/>
          <w:szCs w:val="28"/>
        </w:rPr>
        <w:t>только учитель, имеющий «большие знания и большое сердце»</w:t>
      </w:r>
      <w:r w:rsidR="00182260" w:rsidRPr="005C6BFB">
        <w:rPr>
          <w:sz w:val="28"/>
          <w:szCs w:val="28"/>
        </w:rPr>
        <w:t>,</w:t>
      </w:r>
      <w:r w:rsidR="00020CFB" w:rsidRPr="005C6BFB">
        <w:rPr>
          <w:sz w:val="28"/>
          <w:szCs w:val="28"/>
        </w:rPr>
        <w:t xml:space="preserve"> сможет воспитать «современную, творческую, разностороннюю и гармонично развитую личность».</w:t>
      </w:r>
      <w:r w:rsidR="000C1BF5" w:rsidRPr="005C6BFB">
        <w:rPr>
          <w:sz w:val="28"/>
          <w:szCs w:val="28"/>
        </w:rPr>
        <w:t xml:space="preserve"> А разве не будут такие люди востребованы в будущем?</w:t>
      </w:r>
      <w:r w:rsidR="008B4CD1" w:rsidRPr="005C6BFB">
        <w:rPr>
          <w:sz w:val="28"/>
          <w:szCs w:val="28"/>
        </w:rPr>
        <w:t xml:space="preserve"> </w:t>
      </w:r>
    </w:p>
    <w:p w:rsidR="003416C2" w:rsidRPr="005C6BFB" w:rsidRDefault="008B4CD1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На долю нашей страны в прошлом выпало немало перемен. Это революции, войны, смена правительств, катастрофы, эпидемии. Важнейшим испытанием, доказавшим духовную крепость нашего народа, на мой взгляд, была Великая Отечественная война. Это урок мужества, героизма. Это и урок гордости. Сейчас мы строим новое, современное государство, мы мечтаем о его светлом и радостном будущем, о подъеме авторитета нашей страны во всем мире. Конечно, хочется, чтобы все граждане страны жили счастливо и богато, но нельзя забывать, что в погоне за материальными благами все больше теряется человечность. Сегодня современное общество требует от учителя </w:t>
      </w:r>
      <w:r w:rsidR="00CA4557" w:rsidRPr="005C6BFB">
        <w:rPr>
          <w:sz w:val="28"/>
          <w:szCs w:val="28"/>
        </w:rPr>
        <w:t>много, при</w:t>
      </w:r>
      <w:r w:rsidRPr="005C6BFB">
        <w:rPr>
          <w:sz w:val="28"/>
          <w:szCs w:val="28"/>
        </w:rPr>
        <w:t>чем мы как педагоги отве</w:t>
      </w:r>
      <w:r w:rsidR="00CA4557" w:rsidRPr="005C6BFB">
        <w:rPr>
          <w:sz w:val="28"/>
          <w:szCs w:val="28"/>
        </w:rPr>
        <w:t xml:space="preserve">чаем за подрастающее поколение. </w:t>
      </w:r>
    </w:p>
    <w:p w:rsidR="00160CCB" w:rsidRPr="005C6BFB" w:rsidRDefault="00CA4557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C6BFB">
        <w:rPr>
          <w:sz w:val="28"/>
          <w:szCs w:val="28"/>
        </w:rPr>
        <w:t>Человек</w:t>
      </w:r>
      <w:r w:rsidR="00BF7CF0" w:rsidRPr="005C6BFB">
        <w:rPr>
          <w:sz w:val="28"/>
          <w:szCs w:val="28"/>
        </w:rPr>
        <w:t xml:space="preserve">  –</w:t>
      </w:r>
      <w:proofErr w:type="gramEnd"/>
      <w:r w:rsidR="00BF7CF0" w:rsidRPr="005C6BFB">
        <w:rPr>
          <w:sz w:val="28"/>
          <w:szCs w:val="28"/>
        </w:rPr>
        <w:t xml:space="preserve"> </w:t>
      </w:r>
      <w:r w:rsidRPr="005C6BFB">
        <w:rPr>
          <w:sz w:val="28"/>
          <w:szCs w:val="28"/>
        </w:rPr>
        <w:t xml:space="preserve"> покоритель пространства и времени. Это наиболее трудный и интересный путь, следуя которому люди постигнут Высшее Знание о великом, возвышенном и прекрасном предназначении человека. А ребенок стоит перед очень трудным выбором, его судьба в его руках, так говорят мудрые, мы же взрослые должны помочь определиться с выбором, дать </w:t>
      </w:r>
      <w:r w:rsidR="004532E9" w:rsidRPr="005C6BFB">
        <w:rPr>
          <w:sz w:val="28"/>
          <w:szCs w:val="28"/>
        </w:rPr>
        <w:t>знания,</w:t>
      </w:r>
      <w:r w:rsidRPr="005C6BFB">
        <w:rPr>
          <w:sz w:val="28"/>
          <w:szCs w:val="28"/>
        </w:rPr>
        <w:t xml:space="preserve"> которые им помогли бы</w:t>
      </w:r>
      <w:r w:rsidR="00160CCB" w:rsidRPr="005C6BFB">
        <w:rPr>
          <w:sz w:val="28"/>
          <w:szCs w:val="28"/>
        </w:rPr>
        <w:t>,</w:t>
      </w:r>
      <w:r w:rsidRPr="005C6BFB">
        <w:rPr>
          <w:sz w:val="28"/>
          <w:szCs w:val="28"/>
        </w:rPr>
        <w:t xml:space="preserve"> в будущей большой </w:t>
      </w:r>
      <w:r w:rsidR="00160CCB" w:rsidRPr="005C6BFB">
        <w:rPr>
          <w:sz w:val="28"/>
          <w:szCs w:val="28"/>
        </w:rPr>
        <w:t>жизни их применить на деле.</w:t>
      </w:r>
    </w:p>
    <w:p w:rsidR="00CA4557" w:rsidRPr="005C6BFB" w:rsidRDefault="00CA4557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  Моя родина идет вперед. Хочется верить, что в будущем она будет сильной, крепкой, что ее ждет светлое будущее. В будущем обязательно сохранится политическая и экономическая свобода, все трудолюбивые люди нашей страны станут независимыми и обеспеченными. И если каждый будет </w:t>
      </w:r>
      <w:r w:rsidRPr="005C6BFB">
        <w:rPr>
          <w:sz w:val="28"/>
          <w:szCs w:val="28"/>
        </w:rPr>
        <w:lastRenderedPageBreak/>
        <w:t>делать свою работу на совесть, думая о благе страны, мы займем достойное место среди европейских государств. Мне кажется, что наша страна идет верным курсом и поэтому нам нельзя останавливаться, а тем более поворачивать назад. Хотелось бы, чтобы моя страна прошла этот путь с наименьшими потерями. И еще об одном хочется сказать: государство будет крепким только тогда, когда люди станут его уважать, когда в личных целях каждого гражданина будет присутствовать такая цель, как процветание всей страны.</w:t>
      </w:r>
      <w:r w:rsidR="00160CCB" w:rsidRPr="005C6BFB">
        <w:rPr>
          <w:sz w:val="28"/>
          <w:szCs w:val="28"/>
        </w:rPr>
        <w:t xml:space="preserve"> Современный человек должен быстро реагировать на меняющееся положение дел, должен быть подготовлен к трудностям и </w:t>
      </w:r>
      <w:r w:rsidR="004532E9" w:rsidRPr="005C6BFB">
        <w:rPr>
          <w:sz w:val="28"/>
          <w:szCs w:val="28"/>
        </w:rPr>
        <w:t>стремительному движению</w:t>
      </w:r>
      <w:r w:rsidR="00160CCB" w:rsidRPr="005C6BFB">
        <w:rPr>
          <w:sz w:val="28"/>
          <w:szCs w:val="28"/>
        </w:rPr>
        <w:t xml:space="preserve"> времени, перед подрастающими поколениями стоит задача создать новое общество, в котором не должно быть </w:t>
      </w:r>
      <w:r w:rsidR="004532E9" w:rsidRPr="005C6BFB">
        <w:rPr>
          <w:sz w:val="28"/>
          <w:szCs w:val="28"/>
        </w:rPr>
        <w:t>деления, свои</w:t>
      </w:r>
      <w:r w:rsidR="00160CCB" w:rsidRPr="005C6BFB">
        <w:rPr>
          <w:sz w:val="28"/>
          <w:szCs w:val="28"/>
        </w:rPr>
        <w:t xml:space="preserve"> и чужие.</w:t>
      </w:r>
    </w:p>
    <w:p w:rsidR="00CA4557" w:rsidRPr="005C6BFB" w:rsidRDefault="00160CCB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>Я думаю, что современное образование способно решить все эти задачи.</w:t>
      </w:r>
    </w:p>
    <w:p w:rsidR="00C90B3F" w:rsidRPr="005C6BFB" w:rsidRDefault="00160CCB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     </w:t>
      </w:r>
      <w:r w:rsidR="00634D84" w:rsidRPr="005C6BFB">
        <w:rPr>
          <w:sz w:val="28"/>
          <w:szCs w:val="28"/>
        </w:rPr>
        <w:t>Ч</w:t>
      </w:r>
      <w:r w:rsidR="00ED5C5F" w:rsidRPr="005C6BFB">
        <w:rPr>
          <w:sz w:val="28"/>
          <w:szCs w:val="28"/>
        </w:rPr>
        <w:t xml:space="preserve">асто возникает </w:t>
      </w:r>
      <w:r w:rsidRPr="005C6BFB">
        <w:rPr>
          <w:sz w:val="28"/>
          <w:szCs w:val="28"/>
        </w:rPr>
        <w:t>вопрос</w:t>
      </w:r>
      <w:r w:rsidR="00182260" w:rsidRPr="005C6BFB">
        <w:rPr>
          <w:sz w:val="28"/>
          <w:szCs w:val="28"/>
        </w:rPr>
        <w:t>:</w:t>
      </w:r>
      <w:r w:rsidRPr="005C6BFB">
        <w:rPr>
          <w:sz w:val="28"/>
          <w:szCs w:val="28"/>
        </w:rPr>
        <w:t xml:space="preserve"> </w:t>
      </w:r>
      <w:r w:rsidR="00ED5C5F" w:rsidRPr="005C6BFB">
        <w:rPr>
          <w:sz w:val="28"/>
          <w:szCs w:val="28"/>
        </w:rPr>
        <w:t>«К</w:t>
      </w:r>
      <w:r w:rsidRPr="005C6BFB">
        <w:rPr>
          <w:sz w:val="28"/>
          <w:szCs w:val="28"/>
        </w:rPr>
        <w:t xml:space="preserve">акой должен </w:t>
      </w:r>
      <w:r w:rsidR="004532E9" w:rsidRPr="005C6BFB">
        <w:rPr>
          <w:sz w:val="28"/>
          <w:szCs w:val="28"/>
        </w:rPr>
        <w:t>быть учитель</w:t>
      </w:r>
      <w:r w:rsidR="00186BE1" w:rsidRPr="005C6BFB">
        <w:rPr>
          <w:sz w:val="28"/>
          <w:szCs w:val="28"/>
        </w:rPr>
        <w:t xml:space="preserve">, по какой дороге </w:t>
      </w:r>
      <w:r w:rsidR="00ED5C5F" w:rsidRPr="005C6BFB">
        <w:rPr>
          <w:sz w:val="28"/>
          <w:szCs w:val="28"/>
        </w:rPr>
        <w:t>ион должен направить своих учеников</w:t>
      </w:r>
      <w:r w:rsidR="000A5EB9" w:rsidRPr="005C6BFB">
        <w:rPr>
          <w:sz w:val="28"/>
          <w:szCs w:val="28"/>
        </w:rPr>
        <w:t>?</w:t>
      </w:r>
      <w:r w:rsidR="00BF7CF0" w:rsidRPr="005C6BFB">
        <w:rPr>
          <w:sz w:val="28"/>
          <w:szCs w:val="28"/>
        </w:rPr>
        <w:t>»</w:t>
      </w:r>
      <w:r w:rsidR="000A5EB9" w:rsidRPr="005C6BFB">
        <w:rPr>
          <w:sz w:val="28"/>
          <w:szCs w:val="28"/>
        </w:rPr>
        <w:t xml:space="preserve"> </w:t>
      </w:r>
      <w:r w:rsidR="00BD72BB" w:rsidRPr="005C6BFB">
        <w:rPr>
          <w:sz w:val="28"/>
          <w:szCs w:val="28"/>
        </w:rPr>
        <w:t>Ведь именно</w:t>
      </w:r>
      <w:r w:rsidR="00C90B3F" w:rsidRPr="005C6BFB">
        <w:rPr>
          <w:sz w:val="28"/>
          <w:szCs w:val="28"/>
        </w:rPr>
        <w:t xml:space="preserve"> </w:t>
      </w:r>
      <w:r w:rsidR="00ED5C5F" w:rsidRPr="005C6BFB">
        <w:rPr>
          <w:sz w:val="28"/>
          <w:szCs w:val="28"/>
        </w:rPr>
        <w:t>я как учитель, наставник</w:t>
      </w:r>
      <w:r w:rsidR="00C90B3F" w:rsidRPr="005C6BFB">
        <w:rPr>
          <w:sz w:val="28"/>
          <w:szCs w:val="28"/>
        </w:rPr>
        <w:t>, закладываю</w:t>
      </w:r>
      <w:r w:rsidR="00BD72BB" w:rsidRPr="005C6BFB">
        <w:rPr>
          <w:sz w:val="28"/>
          <w:szCs w:val="28"/>
        </w:rPr>
        <w:t xml:space="preserve"> в учениках то «разумное, доброе, вечное», что останется с ними на всю жизнь</w:t>
      </w:r>
      <w:r w:rsidR="00ED5C5F" w:rsidRPr="005C6BFB">
        <w:rPr>
          <w:sz w:val="28"/>
          <w:szCs w:val="28"/>
        </w:rPr>
        <w:t>.</w:t>
      </w:r>
    </w:p>
    <w:p w:rsidR="00345556" w:rsidRPr="005C6BFB" w:rsidRDefault="004F4F60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C6BFB">
        <w:rPr>
          <w:sz w:val="28"/>
          <w:szCs w:val="28"/>
        </w:rPr>
        <w:t xml:space="preserve"> </w:t>
      </w:r>
      <w:r w:rsidR="00ED5C5F" w:rsidRPr="005C6BFB">
        <w:rPr>
          <w:sz w:val="28"/>
          <w:szCs w:val="28"/>
        </w:rPr>
        <w:t xml:space="preserve">Меняются времена и лица, меняются ученики, но остается главное </w:t>
      </w:r>
      <w:r w:rsidR="00BF7CF0" w:rsidRPr="005C6BFB">
        <w:rPr>
          <w:sz w:val="28"/>
          <w:szCs w:val="28"/>
        </w:rPr>
        <w:t xml:space="preserve">– </w:t>
      </w:r>
      <w:r w:rsidR="00ED5C5F" w:rsidRPr="005C6BFB">
        <w:rPr>
          <w:sz w:val="28"/>
          <w:szCs w:val="28"/>
        </w:rPr>
        <w:t>вложить в них понимание происходящего в данный момент времени. Научить уважать историю своей страны и учитывать уроки прошлого, идти вперед строя свое будущее.</w:t>
      </w:r>
    </w:p>
    <w:p w:rsidR="00536436" w:rsidRPr="005C6BFB" w:rsidRDefault="00536436" w:rsidP="005C6BF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536436" w:rsidRPr="005C6BFB" w:rsidSect="004532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77F"/>
    <w:rsid w:val="00001B86"/>
    <w:rsid w:val="00020CFB"/>
    <w:rsid w:val="00033A7A"/>
    <w:rsid w:val="00046907"/>
    <w:rsid w:val="00077856"/>
    <w:rsid w:val="000941B6"/>
    <w:rsid w:val="000A5EB9"/>
    <w:rsid w:val="000B27BF"/>
    <w:rsid w:val="000C1BF5"/>
    <w:rsid w:val="000E4511"/>
    <w:rsid w:val="00110B96"/>
    <w:rsid w:val="00160CCB"/>
    <w:rsid w:val="00182260"/>
    <w:rsid w:val="00185B4E"/>
    <w:rsid w:val="00186BE1"/>
    <w:rsid w:val="00193588"/>
    <w:rsid w:val="001D08C7"/>
    <w:rsid w:val="001D0D03"/>
    <w:rsid w:val="001E2C1A"/>
    <w:rsid w:val="0021195C"/>
    <w:rsid w:val="00216B3F"/>
    <w:rsid w:val="002347F2"/>
    <w:rsid w:val="0028468B"/>
    <w:rsid w:val="00296B4A"/>
    <w:rsid w:val="002A2AB1"/>
    <w:rsid w:val="002C3364"/>
    <w:rsid w:val="00313A8D"/>
    <w:rsid w:val="003416C2"/>
    <w:rsid w:val="00345556"/>
    <w:rsid w:val="003528BA"/>
    <w:rsid w:val="00396976"/>
    <w:rsid w:val="003A730E"/>
    <w:rsid w:val="003D49A9"/>
    <w:rsid w:val="00411295"/>
    <w:rsid w:val="00416531"/>
    <w:rsid w:val="004532E9"/>
    <w:rsid w:val="00456AA5"/>
    <w:rsid w:val="004A572E"/>
    <w:rsid w:val="004E3EA0"/>
    <w:rsid w:val="004F4F60"/>
    <w:rsid w:val="00517161"/>
    <w:rsid w:val="00536436"/>
    <w:rsid w:val="00571350"/>
    <w:rsid w:val="00580CFD"/>
    <w:rsid w:val="0058124D"/>
    <w:rsid w:val="005C4EC7"/>
    <w:rsid w:val="005C6BFB"/>
    <w:rsid w:val="005D0AC6"/>
    <w:rsid w:val="005D4E34"/>
    <w:rsid w:val="00634D84"/>
    <w:rsid w:val="00651B26"/>
    <w:rsid w:val="0067458A"/>
    <w:rsid w:val="006869FF"/>
    <w:rsid w:val="006C453F"/>
    <w:rsid w:val="006E6DD6"/>
    <w:rsid w:val="007530C2"/>
    <w:rsid w:val="007550BD"/>
    <w:rsid w:val="007567BF"/>
    <w:rsid w:val="0076272D"/>
    <w:rsid w:val="007635A3"/>
    <w:rsid w:val="00765C5F"/>
    <w:rsid w:val="007929EE"/>
    <w:rsid w:val="007B002C"/>
    <w:rsid w:val="007D0946"/>
    <w:rsid w:val="00803270"/>
    <w:rsid w:val="00835C48"/>
    <w:rsid w:val="008404CD"/>
    <w:rsid w:val="00847100"/>
    <w:rsid w:val="00847235"/>
    <w:rsid w:val="008A37E5"/>
    <w:rsid w:val="008B4CD1"/>
    <w:rsid w:val="0090198A"/>
    <w:rsid w:val="00954650"/>
    <w:rsid w:val="00993C88"/>
    <w:rsid w:val="009972E0"/>
    <w:rsid w:val="00A1723C"/>
    <w:rsid w:val="00A53F2C"/>
    <w:rsid w:val="00A54232"/>
    <w:rsid w:val="00A76B2F"/>
    <w:rsid w:val="00AB107F"/>
    <w:rsid w:val="00AB3E97"/>
    <w:rsid w:val="00B20D46"/>
    <w:rsid w:val="00B6779D"/>
    <w:rsid w:val="00B74ED5"/>
    <w:rsid w:val="00BD72BB"/>
    <w:rsid w:val="00BE19F8"/>
    <w:rsid w:val="00BE7231"/>
    <w:rsid w:val="00BF7B22"/>
    <w:rsid w:val="00BF7CF0"/>
    <w:rsid w:val="00C018DB"/>
    <w:rsid w:val="00C556DB"/>
    <w:rsid w:val="00C6288A"/>
    <w:rsid w:val="00C90B3F"/>
    <w:rsid w:val="00CA4557"/>
    <w:rsid w:val="00CA73D0"/>
    <w:rsid w:val="00CC2FA5"/>
    <w:rsid w:val="00CE2D45"/>
    <w:rsid w:val="00D141B9"/>
    <w:rsid w:val="00D40C58"/>
    <w:rsid w:val="00D444F9"/>
    <w:rsid w:val="00D5177F"/>
    <w:rsid w:val="00DE3640"/>
    <w:rsid w:val="00E17C9A"/>
    <w:rsid w:val="00E711FF"/>
    <w:rsid w:val="00E821F8"/>
    <w:rsid w:val="00E87891"/>
    <w:rsid w:val="00ED5C5F"/>
    <w:rsid w:val="00F15B76"/>
    <w:rsid w:val="00F93E98"/>
    <w:rsid w:val="00FC647A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A2EA-050D-4214-B6D4-36B29C0C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ЭССЭ на тему «Взгляд в будущее» автор учитель первой категории Юдина Александра Николаевна</vt:lpstr>
    </vt:vector>
  </TitlesOfParts>
  <Company>NhT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ЭССЭ на тему «Взгляд в будущее» автор учитель первой категории Юдина Александра Николаевна</dc:title>
  <dc:subject/>
  <dc:creator>U9</dc:creator>
  <cp:keywords/>
  <cp:lastModifiedBy>Ирина Рыбина</cp:lastModifiedBy>
  <cp:revision>2</cp:revision>
  <cp:lastPrinted>2013-01-14T09:44:00Z</cp:lastPrinted>
  <dcterms:created xsi:type="dcterms:W3CDTF">2016-01-18T14:40:00Z</dcterms:created>
  <dcterms:modified xsi:type="dcterms:W3CDTF">2016-01-18T14:40:00Z</dcterms:modified>
</cp:coreProperties>
</file>